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2"/>
          <w:szCs w:val="21"/>
        </w:rPr>
      </w:pPr>
      <w:r>
        <w:rPr>
          <w:b/>
          <w:bCs/>
          <w:sz w:val="22"/>
        </w:rPr>
        <w:t xml:space="preserve">ANEXO 3 – </w:t>
      </w:r>
      <w:r>
        <w:rPr>
          <w:b/>
          <w:bCs/>
          <w:sz w:val="22"/>
          <w:szCs w:val="21"/>
        </w:rPr>
        <w:t xml:space="preserve">CRITÉRIOS DA PROVA ESCRITA </w:t>
      </w:r>
    </w:p>
    <w:p>
      <w:pPr>
        <w:spacing w:line="240" w:lineRule="auto"/>
        <w:contextualSpacing/>
        <w:rPr>
          <w:sz w:val="22"/>
          <w:szCs w:val="20"/>
        </w:rPr>
      </w:pPr>
      <w:r>
        <w:rPr>
          <w:sz w:val="22"/>
          <w:szCs w:val="20"/>
        </w:rPr>
        <w:t xml:space="preserve">DISCIPLINA(S): </w:t>
      </w:r>
    </w:p>
    <w:p>
      <w:pPr>
        <w:spacing w:line="240" w:lineRule="auto"/>
        <w:contextualSpacing/>
        <w:rPr>
          <w:sz w:val="18"/>
          <w:szCs w:val="20"/>
        </w:rPr>
      </w:pPr>
      <w:r>
        <w:rPr>
          <w:sz w:val="18"/>
          <w:szCs w:val="20"/>
        </w:rPr>
        <w:t>______________________________________________________________________________________________________</w:t>
      </w:r>
    </w:p>
    <w:p>
      <w:pPr>
        <w:spacing w:line="240" w:lineRule="auto"/>
        <w:contextualSpacing/>
        <w:rPr>
          <w:sz w:val="22"/>
          <w:szCs w:val="20"/>
        </w:rPr>
      </w:pPr>
      <w:r>
        <w:rPr>
          <w:sz w:val="22"/>
          <w:szCs w:val="20"/>
        </w:rPr>
        <w:t>CANDIDATO: ____________________________________________________________________________________</w:t>
      </w:r>
    </w:p>
    <w:p>
      <w:pPr>
        <w:spacing w:line="240" w:lineRule="auto"/>
        <w:contextualSpacing/>
        <w:rPr>
          <w:sz w:val="20"/>
          <w:szCs w:val="20"/>
        </w:rPr>
      </w:pPr>
      <w:r>
        <w:rPr>
          <w:sz w:val="22"/>
          <w:szCs w:val="20"/>
        </w:rPr>
        <w:t xml:space="preserve">PONTO SORTEADO: </w:t>
      </w: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jc w:val="center"/>
        <w:rPr>
          <w:b/>
          <w:bCs/>
          <w:szCs w:val="21"/>
          <w:u w:val="single"/>
        </w:rPr>
      </w:pPr>
    </w:p>
    <w:tbl>
      <w:tblPr>
        <w:tblStyle w:val="5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6"/>
        <w:gridCol w:w="1763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6" w:type="dxa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CRITÉRIOS</w:t>
            </w:r>
          </w:p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63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PONTUAÇÃO MÁXIMA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PONTUAÇÃO OBTIDA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6" w:type="dxa"/>
          </w:tcPr>
          <w:p>
            <w:r>
              <w:t>1. Objetividade e clareza dos assuntos abor</w:t>
            </w:r>
            <w:bookmarkStart w:id="0" w:name="_GoBack"/>
            <w:bookmarkEnd w:id="0"/>
            <w:r>
              <w:t xml:space="preserve">dados; 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0,0 a 2,0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6" w:type="dxa"/>
          </w:tcPr>
          <w:p>
            <w:r>
              <w:t xml:space="preserve">2. Sequência lógica do raciocínio na construção do texto; Organização das ideias (coerência e coesão). 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0,0 a 4,0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6" w:type="dxa"/>
          </w:tcPr>
          <w:p>
            <w:pPr>
              <w:ind w:right="64"/>
            </w:pPr>
            <w:r>
              <w:t xml:space="preserve">3. Tema desenvolvido de maneira adequada com aplicação de conceitos corretos de acordo com a áreas de conhecimento do concurso. 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0,0 a 4,0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6" w:type="dxa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  <w:szCs w:val="21"/>
              </w:rPr>
              <w:t>TOTAL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10,0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</w:p>
        </w:tc>
      </w:tr>
    </w:tbl>
    <w:p>
      <w:pPr>
        <w:jc w:val="both"/>
        <w:rPr>
          <w:sz w:val="10"/>
        </w:rPr>
      </w:pPr>
    </w:p>
    <w:p>
      <w:pPr>
        <w:jc w:val="both"/>
        <w:rPr>
          <w:bCs/>
          <w:szCs w:val="21"/>
        </w:rPr>
      </w:pPr>
      <w:r>
        <w:rPr>
          <w:bCs/>
          <w:szCs w:val="21"/>
        </w:rPr>
        <w:t>SITUAÇÕES EM QUE SERÁ ATRIBUÍDA NOTA ZERO À REDAÇÃO</w:t>
      </w:r>
    </w:p>
    <w:tbl>
      <w:tblPr>
        <w:tblStyle w:val="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/>
              <w:jc w:val="both"/>
              <w:rPr>
                <w:szCs w:val="21"/>
              </w:rPr>
            </w:pPr>
            <w:r>
              <w:rPr>
                <w:szCs w:val="21"/>
              </w:rPr>
              <w:t>Texto escrito a lápis;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/>
              <w:jc w:val="both"/>
              <w:rPr>
                <w:szCs w:val="21"/>
              </w:rPr>
            </w:pPr>
            <w:r>
              <w:rPr>
                <w:szCs w:val="21"/>
              </w:rPr>
              <w:t>Texto com fuga ao tema;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/>
              <w:jc w:val="both"/>
              <w:rPr>
                <w:szCs w:val="21"/>
              </w:rPr>
            </w:pPr>
            <w:r>
              <w:rPr>
                <w:szCs w:val="21"/>
              </w:rPr>
              <w:t>Texto em versos;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/>
              <w:jc w:val="both"/>
              <w:rPr>
                <w:szCs w:val="21"/>
              </w:rPr>
            </w:pPr>
            <w:r>
              <w:rPr>
                <w:szCs w:val="21"/>
              </w:rPr>
              <w:t>Texto com menos de 20 linhas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/>
              <w:jc w:val="both"/>
              <w:rPr>
                <w:szCs w:val="21"/>
              </w:rPr>
            </w:pPr>
            <w:r>
              <w:rPr>
                <w:szCs w:val="21"/>
              </w:rPr>
              <w:t>Texto significativamente comprometido quanto à expressão e ao conteúdo.</w:t>
            </w:r>
          </w:p>
        </w:tc>
      </w:tr>
    </w:tbl>
    <w:p>
      <w:pPr>
        <w:jc w:val="both"/>
        <w:rPr>
          <w:sz w:val="16"/>
        </w:rPr>
      </w:pPr>
    </w:p>
    <w:p>
      <w:pPr>
        <w:jc w:val="both"/>
      </w:pPr>
      <w:r>
        <w:t>Capitão Poço (PA), _______ de ___________ de  2022.</w:t>
      </w:r>
    </w:p>
    <w:p>
      <w:pPr>
        <w:jc w:val="both"/>
      </w:pPr>
      <w:r>
        <w:t>__________________________</w:t>
      </w:r>
    </w:p>
    <w:p>
      <w:pPr>
        <w:jc w:val="both"/>
      </w:pPr>
      <w:r>
        <w:t xml:space="preserve">Assinatura Avaliador I                             </w:t>
      </w:r>
    </w:p>
    <w:p>
      <w:pPr>
        <w:jc w:val="both"/>
      </w:pPr>
      <w:r>
        <w:t>__________________________</w:t>
      </w:r>
    </w:p>
    <w:p>
      <w:pPr>
        <w:jc w:val="both"/>
      </w:pPr>
      <w:r>
        <w:t xml:space="preserve">Assinatura Avaliador II                         </w:t>
      </w:r>
    </w:p>
    <w:p>
      <w:pPr>
        <w:jc w:val="both"/>
      </w:pPr>
      <w:r>
        <w:t>__________________________</w:t>
      </w:r>
    </w:p>
    <w:p>
      <w:pPr>
        <w:jc w:val="both"/>
        <w:rPr>
          <w:sz w:val="22"/>
          <w:szCs w:val="22"/>
        </w:rPr>
      </w:pPr>
      <w:r>
        <w:t xml:space="preserve">Assinatura Avaliador III </w:t>
      </w:r>
    </w:p>
    <w:sectPr>
      <w:headerReference r:id="rId5" w:type="default"/>
      <w:type w:val="continuous"/>
      <w:pgSz w:w="11907" w:h="16840"/>
      <w:pgMar w:top="1440" w:right="1080" w:bottom="1440" w:left="108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Grande">
    <w:altName w:val="Arial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uto"/>
      <w:contextualSpacing/>
      <w:jc w:val="center"/>
      <w:rPr>
        <w:sz w:val="20"/>
        <w:szCs w:val="20"/>
      </w:rPr>
    </w:pPr>
    <w:r>
      <w:rPr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606425" cy="606425"/>
          <wp:effectExtent l="0" t="0" r="3175" b="3175"/>
          <wp:wrapTopAndBottom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425" cy="606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</w:rPr>
      <w:t>UNIVERSIDADE FEDERAL RURAL DA AMAZÔNIA</w:t>
    </w:r>
  </w:p>
  <w:p>
    <w:pPr>
      <w:spacing w:line="240" w:lineRule="auto"/>
      <w:contextualSpacing/>
      <w:jc w:val="center"/>
      <w:rPr>
        <w:sz w:val="20"/>
        <w:szCs w:val="20"/>
      </w:rPr>
    </w:pPr>
    <w:r>
      <w:rPr>
        <w:sz w:val="20"/>
        <w:szCs w:val="20"/>
      </w:rPr>
      <w:t>PRÓ-REITORIA DE ENSINO</w:t>
    </w:r>
  </w:p>
  <w:p>
    <w:pPr>
      <w:spacing w:line="240" w:lineRule="auto"/>
      <w:contextualSpacing/>
      <w:jc w:val="center"/>
      <w:rPr>
        <w:sz w:val="20"/>
        <w:szCs w:val="20"/>
      </w:rPr>
    </w:pPr>
    <w:r>
      <w:rPr>
        <w:i/>
        <w:sz w:val="20"/>
        <w:szCs w:val="20"/>
      </w:rPr>
      <w:t>CAMPUS</w:t>
    </w:r>
    <w:r>
      <w:rPr>
        <w:sz w:val="20"/>
        <w:szCs w:val="20"/>
      </w:rPr>
      <w:t xml:space="preserve"> CAPITÃO POÇO</w:t>
    </w:r>
  </w:p>
  <w:p>
    <w:pPr>
      <w:spacing w:line="240" w:lineRule="auto"/>
      <w:contextualSpacing/>
      <w:jc w:val="center"/>
      <w:rPr>
        <w:sz w:val="20"/>
        <w:szCs w:val="20"/>
      </w:rPr>
    </w:pPr>
    <w:r>
      <w:rPr>
        <w:sz w:val="20"/>
        <w:szCs w:val="20"/>
      </w:rPr>
      <w:t>CONCURSO DE MONITORIA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18736A"/>
    <w:multiLevelType w:val="multilevel"/>
    <w:tmpl w:val="4518736A"/>
    <w:lvl w:ilvl="0" w:tentative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00"/>
    <w:rsid w:val="00000677"/>
    <w:rsid w:val="00003337"/>
    <w:rsid w:val="00005BA7"/>
    <w:rsid w:val="00006C00"/>
    <w:rsid w:val="00010059"/>
    <w:rsid w:val="0001631B"/>
    <w:rsid w:val="00030645"/>
    <w:rsid w:val="00035B51"/>
    <w:rsid w:val="00043503"/>
    <w:rsid w:val="00044D21"/>
    <w:rsid w:val="000458C9"/>
    <w:rsid w:val="00054403"/>
    <w:rsid w:val="00054F0C"/>
    <w:rsid w:val="00056B50"/>
    <w:rsid w:val="000668DD"/>
    <w:rsid w:val="00067B74"/>
    <w:rsid w:val="00073C9C"/>
    <w:rsid w:val="00077BF2"/>
    <w:rsid w:val="00081F2C"/>
    <w:rsid w:val="000878BB"/>
    <w:rsid w:val="00087BCD"/>
    <w:rsid w:val="00093C9F"/>
    <w:rsid w:val="00093D28"/>
    <w:rsid w:val="000A08C9"/>
    <w:rsid w:val="000A1E92"/>
    <w:rsid w:val="000B4398"/>
    <w:rsid w:val="000B5E58"/>
    <w:rsid w:val="000C147A"/>
    <w:rsid w:val="000C2975"/>
    <w:rsid w:val="000C4F9F"/>
    <w:rsid w:val="000C6B4B"/>
    <w:rsid w:val="000D0D5D"/>
    <w:rsid w:val="000D1B70"/>
    <w:rsid w:val="000D7A3B"/>
    <w:rsid w:val="000F078A"/>
    <w:rsid w:val="000F2C19"/>
    <w:rsid w:val="00101F78"/>
    <w:rsid w:val="0010320E"/>
    <w:rsid w:val="0011258E"/>
    <w:rsid w:val="00116E3E"/>
    <w:rsid w:val="0013388F"/>
    <w:rsid w:val="001367B0"/>
    <w:rsid w:val="00137EB8"/>
    <w:rsid w:val="0014273E"/>
    <w:rsid w:val="00143D65"/>
    <w:rsid w:val="00147450"/>
    <w:rsid w:val="00150310"/>
    <w:rsid w:val="0015205E"/>
    <w:rsid w:val="0015394A"/>
    <w:rsid w:val="0015698B"/>
    <w:rsid w:val="00156DFB"/>
    <w:rsid w:val="001570F2"/>
    <w:rsid w:val="001637F8"/>
    <w:rsid w:val="0016384C"/>
    <w:rsid w:val="00163988"/>
    <w:rsid w:val="00167581"/>
    <w:rsid w:val="00173A0B"/>
    <w:rsid w:val="0017630A"/>
    <w:rsid w:val="00186DF5"/>
    <w:rsid w:val="00187F84"/>
    <w:rsid w:val="001951EC"/>
    <w:rsid w:val="001A0ED4"/>
    <w:rsid w:val="001A13D2"/>
    <w:rsid w:val="001A55EA"/>
    <w:rsid w:val="001A764E"/>
    <w:rsid w:val="001B7982"/>
    <w:rsid w:val="001C10C4"/>
    <w:rsid w:val="001D0188"/>
    <w:rsid w:val="001D2341"/>
    <w:rsid w:val="001D5E79"/>
    <w:rsid w:val="001E172A"/>
    <w:rsid w:val="001E767F"/>
    <w:rsid w:val="001F19A5"/>
    <w:rsid w:val="001F51B4"/>
    <w:rsid w:val="001F68D8"/>
    <w:rsid w:val="001F6E77"/>
    <w:rsid w:val="002032AC"/>
    <w:rsid w:val="002070E3"/>
    <w:rsid w:val="00207A55"/>
    <w:rsid w:val="00207C9D"/>
    <w:rsid w:val="00211599"/>
    <w:rsid w:val="00213FB0"/>
    <w:rsid w:val="00215590"/>
    <w:rsid w:val="002170CE"/>
    <w:rsid w:val="00221C9F"/>
    <w:rsid w:val="00226097"/>
    <w:rsid w:val="002263F5"/>
    <w:rsid w:val="00226C1C"/>
    <w:rsid w:val="0023474B"/>
    <w:rsid w:val="002457B6"/>
    <w:rsid w:val="00251FFD"/>
    <w:rsid w:val="002523E8"/>
    <w:rsid w:val="00256285"/>
    <w:rsid w:val="00260F0F"/>
    <w:rsid w:val="00262442"/>
    <w:rsid w:val="00280B05"/>
    <w:rsid w:val="00280D04"/>
    <w:rsid w:val="00285ABF"/>
    <w:rsid w:val="00297D6C"/>
    <w:rsid w:val="002A1DAD"/>
    <w:rsid w:val="002A3F96"/>
    <w:rsid w:val="002C02D6"/>
    <w:rsid w:val="002D2653"/>
    <w:rsid w:val="002E0C1E"/>
    <w:rsid w:val="002E16F1"/>
    <w:rsid w:val="002E236D"/>
    <w:rsid w:val="002F6D53"/>
    <w:rsid w:val="002F7513"/>
    <w:rsid w:val="0030426C"/>
    <w:rsid w:val="00305D7E"/>
    <w:rsid w:val="00311DB6"/>
    <w:rsid w:val="00314056"/>
    <w:rsid w:val="00320B35"/>
    <w:rsid w:val="0034496E"/>
    <w:rsid w:val="00344A47"/>
    <w:rsid w:val="003452F1"/>
    <w:rsid w:val="003754E1"/>
    <w:rsid w:val="0038209C"/>
    <w:rsid w:val="00385B8A"/>
    <w:rsid w:val="00391681"/>
    <w:rsid w:val="003A37A0"/>
    <w:rsid w:val="003A618B"/>
    <w:rsid w:val="003A6C8E"/>
    <w:rsid w:val="003B05FB"/>
    <w:rsid w:val="003B555E"/>
    <w:rsid w:val="003C187E"/>
    <w:rsid w:val="003C345B"/>
    <w:rsid w:val="003C7BB3"/>
    <w:rsid w:val="003D33B1"/>
    <w:rsid w:val="003D5ADA"/>
    <w:rsid w:val="003E583D"/>
    <w:rsid w:val="00402838"/>
    <w:rsid w:val="004049B0"/>
    <w:rsid w:val="0040758A"/>
    <w:rsid w:val="004255A3"/>
    <w:rsid w:val="004316AD"/>
    <w:rsid w:val="00453071"/>
    <w:rsid w:val="00457E1D"/>
    <w:rsid w:val="00461AB3"/>
    <w:rsid w:val="00480AA6"/>
    <w:rsid w:val="0048164C"/>
    <w:rsid w:val="00482AC1"/>
    <w:rsid w:val="0048367F"/>
    <w:rsid w:val="00487C01"/>
    <w:rsid w:val="00497EEF"/>
    <w:rsid w:val="004B0C8E"/>
    <w:rsid w:val="004C0B3A"/>
    <w:rsid w:val="004C6FEA"/>
    <w:rsid w:val="004D075D"/>
    <w:rsid w:val="004D4561"/>
    <w:rsid w:val="004E0661"/>
    <w:rsid w:val="004E64BE"/>
    <w:rsid w:val="004E6D66"/>
    <w:rsid w:val="004E7D5B"/>
    <w:rsid w:val="004F1EEC"/>
    <w:rsid w:val="004F66BD"/>
    <w:rsid w:val="004F78F3"/>
    <w:rsid w:val="005050ED"/>
    <w:rsid w:val="005069CC"/>
    <w:rsid w:val="00511B59"/>
    <w:rsid w:val="0053446A"/>
    <w:rsid w:val="00541D96"/>
    <w:rsid w:val="005436AC"/>
    <w:rsid w:val="00544E71"/>
    <w:rsid w:val="005520A0"/>
    <w:rsid w:val="00570E20"/>
    <w:rsid w:val="0057508C"/>
    <w:rsid w:val="00576628"/>
    <w:rsid w:val="00580020"/>
    <w:rsid w:val="00581A78"/>
    <w:rsid w:val="00581FFB"/>
    <w:rsid w:val="00587021"/>
    <w:rsid w:val="00592F95"/>
    <w:rsid w:val="005A65F8"/>
    <w:rsid w:val="005B3844"/>
    <w:rsid w:val="005C2079"/>
    <w:rsid w:val="005C3A2D"/>
    <w:rsid w:val="005D06AF"/>
    <w:rsid w:val="005D263A"/>
    <w:rsid w:val="005D3848"/>
    <w:rsid w:val="005E0695"/>
    <w:rsid w:val="005E25A9"/>
    <w:rsid w:val="005E7FF6"/>
    <w:rsid w:val="005F0CF6"/>
    <w:rsid w:val="005F39A4"/>
    <w:rsid w:val="006002A9"/>
    <w:rsid w:val="00606671"/>
    <w:rsid w:val="006137C6"/>
    <w:rsid w:val="00632288"/>
    <w:rsid w:val="00633BD8"/>
    <w:rsid w:val="006434A3"/>
    <w:rsid w:val="00650593"/>
    <w:rsid w:val="00655AF5"/>
    <w:rsid w:val="006601AE"/>
    <w:rsid w:val="00661CED"/>
    <w:rsid w:val="0066641F"/>
    <w:rsid w:val="00670815"/>
    <w:rsid w:val="0067155B"/>
    <w:rsid w:val="0067346E"/>
    <w:rsid w:val="00682935"/>
    <w:rsid w:val="00684D75"/>
    <w:rsid w:val="00687ACC"/>
    <w:rsid w:val="006A10B2"/>
    <w:rsid w:val="006C150C"/>
    <w:rsid w:val="006C6243"/>
    <w:rsid w:val="006C736A"/>
    <w:rsid w:val="006D1DD7"/>
    <w:rsid w:val="006E168D"/>
    <w:rsid w:val="006F3A57"/>
    <w:rsid w:val="00711D52"/>
    <w:rsid w:val="00714314"/>
    <w:rsid w:val="00717E69"/>
    <w:rsid w:val="00720278"/>
    <w:rsid w:val="00723471"/>
    <w:rsid w:val="00723AF2"/>
    <w:rsid w:val="0073512D"/>
    <w:rsid w:val="007375BD"/>
    <w:rsid w:val="00755C5B"/>
    <w:rsid w:val="0076090E"/>
    <w:rsid w:val="00763A48"/>
    <w:rsid w:val="0076463A"/>
    <w:rsid w:val="00765F20"/>
    <w:rsid w:val="007807EA"/>
    <w:rsid w:val="007841D6"/>
    <w:rsid w:val="0078667E"/>
    <w:rsid w:val="007940A7"/>
    <w:rsid w:val="007A404A"/>
    <w:rsid w:val="007B1DBB"/>
    <w:rsid w:val="007C3B83"/>
    <w:rsid w:val="007D7B1F"/>
    <w:rsid w:val="007E6D91"/>
    <w:rsid w:val="007F303E"/>
    <w:rsid w:val="007F3083"/>
    <w:rsid w:val="007F3D07"/>
    <w:rsid w:val="007F795C"/>
    <w:rsid w:val="007F7B8B"/>
    <w:rsid w:val="007F7E7E"/>
    <w:rsid w:val="008065A1"/>
    <w:rsid w:val="008134CD"/>
    <w:rsid w:val="00817B70"/>
    <w:rsid w:val="00821BCC"/>
    <w:rsid w:val="00822522"/>
    <w:rsid w:val="00834C2F"/>
    <w:rsid w:val="00844600"/>
    <w:rsid w:val="00844646"/>
    <w:rsid w:val="00847F12"/>
    <w:rsid w:val="00860AC0"/>
    <w:rsid w:val="008747A9"/>
    <w:rsid w:val="0087739F"/>
    <w:rsid w:val="008801D6"/>
    <w:rsid w:val="008937E1"/>
    <w:rsid w:val="00897356"/>
    <w:rsid w:val="008A225A"/>
    <w:rsid w:val="008A7676"/>
    <w:rsid w:val="008B1C95"/>
    <w:rsid w:val="008B2D4C"/>
    <w:rsid w:val="008B5A7C"/>
    <w:rsid w:val="008B719F"/>
    <w:rsid w:val="008B76D3"/>
    <w:rsid w:val="008E7E22"/>
    <w:rsid w:val="008F2A75"/>
    <w:rsid w:val="00907868"/>
    <w:rsid w:val="00910768"/>
    <w:rsid w:val="00910BBC"/>
    <w:rsid w:val="00910DB1"/>
    <w:rsid w:val="009120EA"/>
    <w:rsid w:val="0091711E"/>
    <w:rsid w:val="00921420"/>
    <w:rsid w:val="00933A00"/>
    <w:rsid w:val="00940297"/>
    <w:rsid w:val="00941F26"/>
    <w:rsid w:val="00945725"/>
    <w:rsid w:val="0094679C"/>
    <w:rsid w:val="0094700C"/>
    <w:rsid w:val="0097171F"/>
    <w:rsid w:val="00994AB7"/>
    <w:rsid w:val="009C760C"/>
    <w:rsid w:val="009D508D"/>
    <w:rsid w:val="009E158A"/>
    <w:rsid w:val="009E3334"/>
    <w:rsid w:val="009E3742"/>
    <w:rsid w:val="009E498A"/>
    <w:rsid w:val="009E78E2"/>
    <w:rsid w:val="00A13F5A"/>
    <w:rsid w:val="00A24430"/>
    <w:rsid w:val="00A27AA5"/>
    <w:rsid w:val="00A27E67"/>
    <w:rsid w:val="00A30962"/>
    <w:rsid w:val="00A31A5F"/>
    <w:rsid w:val="00A3443A"/>
    <w:rsid w:val="00A367DA"/>
    <w:rsid w:val="00A41467"/>
    <w:rsid w:val="00A41EE2"/>
    <w:rsid w:val="00A45326"/>
    <w:rsid w:val="00A45824"/>
    <w:rsid w:val="00A45B10"/>
    <w:rsid w:val="00A50807"/>
    <w:rsid w:val="00A566B9"/>
    <w:rsid w:val="00A569A4"/>
    <w:rsid w:val="00A60FAD"/>
    <w:rsid w:val="00A632DF"/>
    <w:rsid w:val="00A6511C"/>
    <w:rsid w:val="00A70D3E"/>
    <w:rsid w:val="00A71662"/>
    <w:rsid w:val="00A83D08"/>
    <w:rsid w:val="00A8767C"/>
    <w:rsid w:val="00A93491"/>
    <w:rsid w:val="00A949AC"/>
    <w:rsid w:val="00AA3394"/>
    <w:rsid w:val="00AA3B86"/>
    <w:rsid w:val="00AA4D3A"/>
    <w:rsid w:val="00AB0424"/>
    <w:rsid w:val="00AB4BBD"/>
    <w:rsid w:val="00AB7B9C"/>
    <w:rsid w:val="00AC01AE"/>
    <w:rsid w:val="00AC6287"/>
    <w:rsid w:val="00AD0373"/>
    <w:rsid w:val="00AD4B13"/>
    <w:rsid w:val="00AE07F1"/>
    <w:rsid w:val="00AE321D"/>
    <w:rsid w:val="00AE4DDD"/>
    <w:rsid w:val="00AF4FB0"/>
    <w:rsid w:val="00AF5C1B"/>
    <w:rsid w:val="00B02932"/>
    <w:rsid w:val="00B02BCE"/>
    <w:rsid w:val="00B20734"/>
    <w:rsid w:val="00B315C8"/>
    <w:rsid w:val="00B35AF3"/>
    <w:rsid w:val="00B37ECF"/>
    <w:rsid w:val="00B51CC9"/>
    <w:rsid w:val="00B56627"/>
    <w:rsid w:val="00B56FD1"/>
    <w:rsid w:val="00B604BF"/>
    <w:rsid w:val="00B61878"/>
    <w:rsid w:val="00B65A12"/>
    <w:rsid w:val="00B73E6A"/>
    <w:rsid w:val="00B74B7F"/>
    <w:rsid w:val="00B76F23"/>
    <w:rsid w:val="00B83DB9"/>
    <w:rsid w:val="00BA617B"/>
    <w:rsid w:val="00BA67F0"/>
    <w:rsid w:val="00BB0D00"/>
    <w:rsid w:val="00BB6952"/>
    <w:rsid w:val="00BC59A0"/>
    <w:rsid w:val="00BD2FB4"/>
    <w:rsid w:val="00BE3141"/>
    <w:rsid w:val="00BE7076"/>
    <w:rsid w:val="00BF4D24"/>
    <w:rsid w:val="00BF56B2"/>
    <w:rsid w:val="00C00725"/>
    <w:rsid w:val="00C02EA1"/>
    <w:rsid w:val="00C03AFA"/>
    <w:rsid w:val="00C04E59"/>
    <w:rsid w:val="00C11D7C"/>
    <w:rsid w:val="00C14DC9"/>
    <w:rsid w:val="00C15BB2"/>
    <w:rsid w:val="00C23733"/>
    <w:rsid w:val="00C27EE4"/>
    <w:rsid w:val="00C31C04"/>
    <w:rsid w:val="00C32DDB"/>
    <w:rsid w:val="00C363BA"/>
    <w:rsid w:val="00C50E51"/>
    <w:rsid w:val="00C51343"/>
    <w:rsid w:val="00C550A7"/>
    <w:rsid w:val="00C56D11"/>
    <w:rsid w:val="00C62841"/>
    <w:rsid w:val="00C80D0A"/>
    <w:rsid w:val="00C94546"/>
    <w:rsid w:val="00CA1429"/>
    <w:rsid w:val="00CA3804"/>
    <w:rsid w:val="00CA7145"/>
    <w:rsid w:val="00CB2057"/>
    <w:rsid w:val="00CB59DC"/>
    <w:rsid w:val="00CC1335"/>
    <w:rsid w:val="00CD1B2D"/>
    <w:rsid w:val="00CD4AE0"/>
    <w:rsid w:val="00CD635D"/>
    <w:rsid w:val="00CD6F6B"/>
    <w:rsid w:val="00CE2978"/>
    <w:rsid w:val="00CF22BF"/>
    <w:rsid w:val="00CF26B2"/>
    <w:rsid w:val="00CF62A4"/>
    <w:rsid w:val="00D019A4"/>
    <w:rsid w:val="00D21AE5"/>
    <w:rsid w:val="00D31FA4"/>
    <w:rsid w:val="00D3393C"/>
    <w:rsid w:val="00D36274"/>
    <w:rsid w:val="00D43963"/>
    <w:rsid w:val="00D553D8"/>
    <w:rsid w:val="00D6779B"/>
    <w:rsid w:val="00D73254"/>
    <w:rsid w:val="00D75464"/>
    <w:rsid w:val="00D75786"/>
    <w:rsid w:val="00D81BBB"/>
    <w:rsid w:val="00D86198"/>
    <w:rsid w:val="00D87AFB"/>
    <w:rsid w:val="00D918B2"/>
    <w:rsid w:val="00D9297F"/>
    <w:rsid w:val="00DC13F2"/>
    <w:rsid w:val="00DC340C"/>
    <w:rsid w:val="00DD2B0C"/>
    <w:rsid w:val="00DD3ACA"/>
    <w:rsid w:val="00DE403D"/>
    <w:rsid w:val="00E01ABE"/>
    <w:rsid w:val="00E02A60"/>
    <w:rsid w:val="00E03A8D"/>
    <w:rsid w:val="00E052B4"/>
    <w:rsid w:val="00E06D5D"/>
    <w:rsid w:val="00E146AA"/>
    <w:rsid w:val="00E15250"/>
    <w:rsid w:val="00E16E7C"/>
    <w:rsid w:val="00E233F9"/>
    <w:rsid w:val="00E26CB2"/>
    <w:rsid w:val="00E3761E"/>
    <w:rsid w:val="00E37CE4"/>
    <w:rsid w:val="00E47D64"/>
    <w:rsid w:val="00E50DAF"/>
    <w:rsid w:val="00E644F0"/>
    <w:rsid w:val="00E7539C"/>
    <w:rsid w:val="00E85948"/>
    <w:rsid w:val="00E87F22"/>
    <w:rsid w:val="00E9169F"/>
    <w:rsid w:val="00E93641"/>
    <w:rsid w:val="00EA0655"/>
    <w:rsid w:val="00EA3F02"/>
    <w:rsid w:val="00EA6069"/>
    <w:rsid w:val="00EB6B6D"/>
    <w:rsid w:val="00EC736B"/>
    <w:rsid w:val="00ED33D2"/>
    <w:rsid w:val="00ED73A2"/>
    <w:rsid w:val="00EE612C"/>
    <w:rsid w:val="00EF38AB"/>
    <w:rsid w:val="00F02B7A"/>
    <w:rsid w:val="00F112CE"/>
    <w:rsid w:val="00F11CB8"/>
    <w:rsid w:val="00F1789D"/>
    <w:rsid w:val="00F220C4"/>
    <w:rsid w:val="00F24A8E"/>
    <w:rsid w:val="00F30143"/>
    <w:rsid w:val="00F347DF"/>
    <w:rsid w:val="00F352D9"/>
    <w:rsid w:val="00F37F1A"/>
    <w:rsid w:val="00F43481"/>
    <w:rsid w:val="00F50177"/>
    <w:rsid w:val="00F5242F"/>
    <w:rsid w:val="00F55E80"/>
    <w:rsid w:val="00F81C8F"/>
    <w:rsid w:val="00F86F75"/>
    <w:rsid w:val="00F91C37"/>
    <w:rsid w:val="00F971DE"/>
    <w:rsid w:val="00FA60F2"/>
    <w:rsid w:val="00FC7F81"/>
    <w:rsid w:val="00FD43CD"/>
    <w:rsid w:val="00FF3BAE"/>
    <w:rsid w:val="030A1452"/>
    <w:rsid w:val="06522C40"/>
    <w:rsid w:val="0D5819D1"/>
    <w:rsid w:val="0E00102A"/>
    <w:rsid w:val="0F384D06"/>
    <w:rsid w:val="1D88613F"/>
    <w:rsid w:val="33623812"/>
    <w:rsid w:val="57611D03"/>
    <w:rsid w:val="637D5C31"/>
    <w:rsid w:val="75E659CC"/>
    <w:rsid w:val="7E7960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spacing w:line="360" w:lineRule="auto"/>
      <w:outlineLvl w:val="0"/>
    </w:pPr>
    <w:rPr>
      <w:sz w:val="50"/>
    </w:rPr>
  </w:style>
  <w:style w:type="paragraph" w:styleId="3">
    <w:name w:val="heading 2"/>
    <w:basedOn w:val="1"/>
    <w:next w:val="1"/>
    <w:qFormat/>
    <w:uiPriority w:val="0"/>
    <w:pPr>
      <w:keepNext/>
      <w:spacing w:line="360" w:lineRule="auto"/>
      <w:jc w:val="center"/>
      <w:outlineLvl w:val="1"/>
    </w:pPr>
    <w:rPr>
      <w:sz w:val="72"/>
      <w:u w:val="single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uiPriority w:val="99"/>
    <w:rPr>
      <w:color w:val="0000FF"/>
      <w:u w:val="single"/>
    </w:rPr>
  </w:style>
  <w:style w:type="paragraph" w:styleId="7">
    <w:name w:val="Body Text"/>
    <w:basedOn w:val="1"/>
    <w:qFormat/>
    <w:uiPriority w:val="0"/>
    <w:pPr>
      <w:spacing w:line="360" w:lineRule="auto"/>
      <w:jc w:val="both"/>
    </w:p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Balloon Text"/>
    <w:basedOn w:val="1"/>
    <w:link w:val="15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12">
    <w:name w:val="Body Text Indent"/>
    <w:basedOn w:val="1"/>
    <w:link w:val="19"/>
    <w:qFormat/>
    <w:uiPriority w:val="0"/>
    <w:pPr>
      <w:spacing w:line="360" w:lineRule="auto"/>
      <w:ind w:firstLine="709"/>
      <w:jc w:val="both"/>
    </w:pPr>
  </w:style>
  <w:style w:type="table" w:styleId="13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">
    <w:name w:val="List Paragraph"/>
    <w:basedOn w:val="1"/>
    <w:qFormat/>
    <w:uiPriority w:val="34"/>
    <w:pPr>
      <w:ind w:left="708"/>
    </w:pPr>
  </w:style>
  <w:style w:type="character" w:customStyle="1" w:styleId="15">
    <w:name w:val="Texto de balão Char"/>
    <w:link w:val="11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16">
    <w:name w:val="Título 1 Char"/>
    <w:link w:val="2"/>
    <w:qFormat/>
    <w:uiPriority w:val="0"/>
    <w:rPr>
      <w:sz w:val="50"/>
      <w:szCs w:val="24"/>
    </w:rPr>
  </w:style>
  <w:style w:type="character" w:customStyle="1" w:styleId="17">
    <w:name w:val="Cabeçalho Char"/>
    <w:basedOn w:val="4"/>
    <w:link w:val="9"/>
    <w:qFormat/>
    <w:uiPriority w:val="99"/>
    <w:rPr>
      <w:sz w:val="24"/>
      <w:szCs w:val="24"/>
    </w:rPr>
  </w:style>
  <w:style w:type="character" w:customStyle="1" w:styleId="18">
    <w:name w:val="Rodapé Char"/>
    <w:basedOn w:val="4"/>
    <w:link w:val="10"/>
    <w:qFormat/>
    <w:uiPriority w:val="99"/>
    <w:rPr>
      <w:sz w:val="24"/>
      <w:szCs w:val="24"/>
    </w:rPr>
  </w:style>
  <w:style w:type="character" w:customStyle="1" w:styleId="19">
    <w:name w:val="Recuo de corpo de texto Char"/>
    <w:basedOn w:val="4"/>
    <w:link w:val="12"/>
    <w:qFormat/>
    <w:uiPriority w:val="0"/>
    <w:rPr>
      <w:sz w:val="24"/>
      <w:szCs w:val="24"/>
    </w:rPr>
  </w:style>
  <w:style w:type="paragraph" w:customStyle="1" w:styleId="20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SimSun" w:cs="Times New Roman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B0B07-4618-4226-B432-E0F73F1CED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UFRA</Company>
  <Pages>13</Pages>
  <Words>2947</Words>
  <Characters>15917</Characters>
  <Lines>132</Lines>
  <Paragraphs>37</Paragraphs>
  <TotalTime>658</TotalTime>
  <ScaleCrop>false</ScaleCrop>
  <LinksUpToDate>false</LinksUpToDate>
  <CharactersWithSpaces>18827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2021-03-19T21:39:00Z</dcterms:created>
  <dc:creator>ISARH</dc:creator>
  <cp:lastModifiedBy>psicoSocial04</cp:lastModifiedBy>
  <cp:lastPrinted>2019-11-19T19:04:00Z</cp:lastPrinted>
  <dcterms:modified xsi:type="dcterms:W3CDTF">2022-09-30T14:01:16Z</dcterms:modified>
  <dc:title>CONCURSO DE MONITORIA DE BIOQUÍMICA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1046-11.2.0.11341</vt:lpwstr>
  </property>
  <property fmtid="{D5CDD505-2E9C-101B-9397-08002B2CF9AE}" pid="3" name="ICV">
    <vt:lpwstr>4AC139C4E6D046FD928E3F03DA1BB3C5</vt:lpwstr>
  </property>
</Properties>
</file>